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94" w:rsidRPr="002D392B" w:rsidRDefault="00933A94" w:rsidP="00283F28">
      <w:pPr>
        <w:pStyle w:val="Intestazione"/>
        <w:jc w:val="center"/>
        <w:rPr>
          <w:b/>
          <w:sz w:val="20"/>
        </w:rPr>
      </w:pPr>
      <w:r w:rsidRPr="002D392B">
        <w:rPr>
          <w:b/>
          <w:sz w:val="20"/>
        </w:rPr>
        <w:t xml:space="preserve">SCHEDA RIEPILOGATIVA INTERVENTO </w:t>
      </w:r>
    </w:p>
    <w:p w:rsidR="00283F28" w:rsidRPr="00013F4C" w:rsidRDefault="00283F28" w:rsidP="00283F28">
      <w:pPr>
        <w:pStyle w:val="Intestazione"/>
        <w:jc w:val="center"/>
        <w:rPr>
          <w:b/>
          <w:color w:val="000000" w:themeColor="text1"/>
          <w:sz w:val="20"/>
        </w:rPr>
      </w:pPr>
      <w:r w:rsidRPr="00013F4C">
        <w:rPr>
          <w:b/>
          <w:color w:val="000000" w:themeColor="text1"/>
          <w:sz w:val="20"/>
        </w:rPr>
        <w:t>L. 13 del 9.01.1989 e s.m.i.  –</w:t>
      </w:r>
      <w:r w:rsidR="002D392B">
        <w:rPr>
          <w:b/>
          <w:color w:val="000000" w:themeColor="text1"/>
          <w:sz w:val="20"/>
        </w:rPr>
        <w:t xml:space="preserve"> </w:t>
      </w:r>
      <w:r w:rsidRPr="00013F4C">
        <w:rPr>
          <w:b/>
          <w:color w:val="000000" w:themeColor="text1"/>
          <w:sz w:val="20"/>
        </w:rPr>
        <w:t xml:space="preserve">  Abbattimento Barriere Architettoniche</w:t>
      </w:r>
    </w:p>
    <w:p w:rsidR="00013F4C" w:rsidRPr="00013F4C" w:rsidRDefault="00013F4C" w:rsidP="00283F28">
      <w:pPr>
        <w:pStyle w:val="Intestazione"/>
        <w:jc w:val="center"/>
        <w:rPr>
          <w:i/>
          <w:color w:val="000000" w:themeColor="text1"/>
          <w:sz w:val="20"/>
        </w:rPr>
      </w:pPr>
      <w:r w:rsidRPr="00013F4C">
        <w:rPr>
          <w:i/>
          <w:color w:val="000000" w:themeColor="text1"/>
          <w:sz w:val="20"/>
        </w:rPr>
        <w:t>(da compilare per ogni singola richiesta)</w:t>
      </w:r>
    </w:p>
    <w:p w:rsidR="00283F28" w:rsidRDefault="00283F28" w:rsidP="00D40CE3">
      <w:pPr>
        <w:spacing w:line="360" w:lineRule="auto"/>
        <w:rPr>
          <w:b/>
          <w:sz w:val="20"/>
        </w:rPr>
      </w:pPr>
    </w:p>
    <w:p w:rsidR="00D40CE3" w:rsidRPr="00D40CE3" w:rsidRDefault="00D40CE3" w:rsidP="00D40CE3">
      <w:pPr>
        <w:spacing w:line="360" w:lineRule="auto"/>
        <w:rPr>
          <w:sz w:val="20"/>
        </w:rPr>
      </w:pPr>
      <w:r w:rsidRPr="00D40CE3">
        <w:rPr>
          <w:b/>
          <w:sz w:val="20"/>
        </w:rPr>
        <w:t xml:space="preserve">COMUNE DI: </w:t>
      </w:r>
      <w:r w:rsidRPr="00D40CE3">
        <w:rPr>
          <w:sz w:val="20"/>
        </w:rPr>
        <w:t>________________________________________</w:t>
      </w:r>
    </w:p>
    <w:p w:rsidR="003F58C8" w:rsidRPr="00D40CE3" w:rsidRDefault="003F58C8" w:rsidP="00D40CE3">
      <w:pPr>
        <w:spacing w:line="360" w:lineRule="auto"/>
        <w:rPr>
          <w:sz w:val="20"/>
        </w:rPr>
      </w:pPr>
      <w:r w:rsidRPr="00D40CE3">
        <w:rPr>
          <w:b/>
          <w:sz w:val="20"/>
        </w:rPr>
        <w:t>SIG</w:t>
      </w:r>
      <w:r w:rsidRPr="00D40CE3">
        <w:rPr>
          <w:sz w:val="20"/>
        </w:rPr>
        <w:t>.</w:t>
      </w:r>
      <w:r w:rsidR="00750642" w:rsidRPr="00D40CE3">
        <w:rPr>
          <w:sz w:val="20"/>
        </w:rPr>
        <w:t xml:space="preserve">  </w:t>
      </w:r>
      <w:r w:rsidR="00933A94">
        <w:rPr>
          <w:sz w:val="20"/>
        </w:rPr>
        <w:t xml:space="preserve">  </w:t>
      </w:r>
      <w:r w:rsidR="00D40CE3" w:rsidRPr="00D40CE3">
        <w:rPr>
          <w:sz w:val="20"/>
        </w:rPr>
        <w:t>____________</w:t>
      </w:r>
      <w:r w:rsidRPr="00D40CE3">
        <w:rPr>
          <w:sz w:val="20"/>
        </w:rPr>
        <w:t>________</w:t>
      </w:r>
      <w:r w:rsidR="00D40CE3" w:rsidRPr="00D40CE3">
        <w:rPr>
          <w:sz w:val="20"/>
        </w:rPr>
        <w:t>________________</w:t>
      </w:r>
      <w:r w:rsidR="00933A94">
        <w:rPr>
          <w:sz w:val="20"/>
        </w:rPr>
        <w:t>_______</w:t>
      </w:r>
      <w:r w:rsidR="00D40CE3" w:rsidRPr="00D40CE3">
        <w:rPr>
          <w:sz w:val="20"/>
        </w:rPr>
        <w:t xml:space="preserve">___  </w:t>
      </w:r>
    </w:p>
    <w:p w:rsidR="003F58C8" w:rsidRPr="00D40CE3" w:rsidRDefault="003F58C8" w:rsidP="000C7EEE">
      <w:pPr>
        <w:jc w:val="center"/>
        <w:rPr>
          <w:sz w:val="20"/>
        </w:rPr>
      </w:pPr>
    </w:p>
    <w:p w:rsidR="00EE2DD4" w:rsidRPr="00D40CE3" w:rsidRDefault="00283F28" w:rsidP="001F6A48">
      <w:pPr>
        <w:spacing w:line="276" w:lineRule="auto"/>
        <w:jc w:val="both"/>
        <w:rPr>
          <w:sz w:val="20"/>
        </w:rPr>
      </w:pPr>
      <w:r>
        <w:rPr>
          <w:sz w:val="20"/>
        </w:rPr>
        <w:t>Il</w:t>
      </w:r>
      <w:r w:rsidR="00933A94">
        <w:rPr>
          <w:sz w:val="20"/>
        </w:rPr>
        <w:t>/La</w:t>
      </w:r>
      <w:r>
        <w:rPr>
          <w:sz w:val="20"/>
        </w:rPr>
        <w:t xml:space="preserve"> </w:t>
      </w:r>
      <w:r w:rsidR="003F58C8" w:rsidRPr="00D40CE3">
        <w:rPr>
          <w:sz w:val="20"/>
        </w:rPr>
        <w:t xml:space="preserve">Sig. </w:t>
      </w:r>
      <w:r w:rsidR="000C7EEE" w:rsidRPr="00D40CE3">
        <w:rPr>
          <w:sz w:val="20"/>
        </w:rPr>
        <w:t>……………………………………………………</w:t>
      </w:r>
      <w:r w:rsidR="001F6A48" w:rsidRPr="00D40CE3">
        <w:rPr>
          <w:sz w:val="20"/>
        </w:rPr>
        <w:t>…..</w:t>
      </w:r>
      <w:r w:rsidR="000C7EEE" w:rsidRPr="00D40CE3">
        <w:rPr>
          <w:sz w:val="20"/>
        </w:rPr>
        <w:t>…</w:t>
      </w:r>
      <w:r w:rsidR="003F58C8" w:rsidRPr="00D40CE3">
        <w:rPr>
          <w:sz w:val="20"/>
        </w:rPr>
        <w:t xml:space="preserve"> </w:t>
      </w:r>
      <w:r w:rsidR="00D738C0" w:rsidRPr="00D40CE3">
        <w:rPr>
          <w:sz w:val="20"/>
        </w:rPr>
        <w:t>nato/a a</w:t>
      </w:r>
      <w:r w:rsidR="005928EA" w:rsidRPr="00D40CE3">
        <w:rPr>
          <w:sz w:val="20"/>
        </w:rPr>
        <w:t xml:space="preserve"> ………………………………………</w:t>
      </w:r>
      <w:r w:rsidR="00D738C0" w:rsidRPr="00D40CE3">
        <w:rPr>
          <w:sz w:val="20"/>
        </w:rPr>
        <w:t xml:space="preserve"> </w:t>
      </w:r>
      <w:r w:rsidR="003F58C8" w:rsidRPr="00D40CE3">
        <w:rPr>
          <w:sz w:val="20"/>
        </w:rPr>
        <w:t xml:space="preserve"> il </w:t>
      </w:r>
      <w:r w:rsidR="00D738C0" w:rsidRPr="00D40CE3">
        <w:rPr>
          <w:sz w:val="20"/>
        </w:rPr>
        <w:t>……………………, residente a</w:t>
      </w:r>
      <w:r w:rsidR="001F6A48" w:rsidRPr="00D40CE3">
        <w:rPr>
          <w:sz w:val="20"/>
        </w:rPr>
        <w:t xml:space="preserve"> </w:t>
      </w:r>
      <w:r w:rsidR="00D738C0" w:rsidRPr="00D40CE3">
        <w:rPr>
          <w:sz w:val="20"/>
        </w:rPr>
        <w:t>……………………………………………………….</w:t>
      </w:r>
      <w:r w:rsidR="001F6A48" w:rsidRPr="00D40CE3">
        <w:rPr>
          <w:sz w:val="20"/>
        </w:rPr>
        <w:t xml:space="preserve"> </w:t>
      </w:r>
      <w:r w:rsidR="00D738C0" w:rsidRPr="00D40CE3">
        <w:rPr>
          <w:sz w:val="20"/>
        </w:rPr>
        <w:t xml:space="preserve">in Via/Piazza </w:t>
      </w:r>
      <w:r w:rsidR="005928EA" w:rsidRPr="00D40CE3">
        <w:rPr>
          <w:sz w:val="20"/>
        </w:rPr>
        <w:t>…</w:t>
      </w:r>
      <w:r w:rsidR="00D738C0" w:rsidRPr="00D40CE3">
        <w:rPr>
          <w:sz w:val="20"/>
        </w:rPr>
        <w:t>……………</w:t>
      </w:r>
      <w:r w:rsidR="005928EA" w:rsidRPr="00D40CE3">
        <w:rPr>
          <w:sz w:val="20"/>
        </w:rPr>
        <w:t>……….</w:t>
      </w:r>
      <w:r w:rsidR="00D738C0" w:rsidRPr="00D40CE3">
        <w:rPr>
          <w:sz w:val="20"/>
        </w:rPr>
        <w:t>…………………………………………………</w:t>
      </w:r>
      <w:r w:rsidR="001F6A48" w:rsidRPr="00D40CE3">
        <w:rPr>
          <w:sz w:val="20"/>
        </w:rPr>
        <w:t>………………</w:t>
      </w:r>
      <w:r w:rsidR="00D738C0" w:rsidRPr="00D40CE3">
        <w:rPr>
          <w:sz w:val="20"/>
        </w:rPr>
        <w:t>…</w:t>
      </w:r>
      <w:r w:rsidR="005928EA" w:rsidRPr="00D40CE3">
        <w:rPr>
          <w:sz w:val="20"/>
        </w:rPr>
        <w:t>…………</w:t>
      </w:r>
      <w:r w:rsidR="00D738C0" w:rsidRPr="00D40CE3">
        <w:rPr>
          <w:sz w:val="20"/>
        </w:rPr>
        <w:t>..</w:t>
      </w:r>
      <w:r w:rsidR="001F6A48" w:rsidRPr="00D40CE3">
        <w:rPr>
          <w:sz w:val="20"/>
        </w:rPr>
        <w:t xml:space="preserve"> con nota del ……………………………………. Prot. n. …………………………………..</w:t>
      </w:r>
      <w:r w:rsidR="005928EA" w:rsidRPr="00D40CE3">
        <w:rPr>
          <w:sz w:val="20"/>
        </w:rPr>
        <w:t xml:space="preserve"> </w:t>
      </w:r>
      <w:r w:rsidR="001F6A48" w:rsidRPr="00D40CE3">
        <w:rPr>
          <w:sz w:val="20"/>
        </w:rPr>
        <w:t>ha inoltrato</w:t>
      </w:r>
      <w:r w:rsidR="005928EA" w:rsidRPr="00D40CE3">
        <w:rPr>
          <w:sz w:val="20"/>
        </w:rPr>
        <w:t xml:space="preserve">, in qualità di </w:t>
      </w:r>
      <w:r w:rsidR="005928EA" w:rsidRPr="00283F28">
        <w:rPr>
          <w:i/>
          <w:sz w:val="18"/>
          <w:szCs w:val="18"/>
          <w:u w:val="single"/>
        </w:rPr>
        <w:t>(proprietario, conduttore, altro)</w:t>
      </w:r>
      <w:r w:rsidR="007E619C" w:rsidRPr="007E619C">
        <w:rPr>
          <w:i/>
          <w:sz w:val="18"/>
          <w:szCs w:val="18"/>
        </w:rPr>
        <w:t xml:space="preserve"> ……………………</w:t>
      </w:r>
      <w:r w:rsidR="007E619C">
        <w:rPr>
          <w:i/>
          <w:sz w:val="18"/>
          <w:szCs w:val="18"/>
        </w:rPr>
        <w:t>…………………………………………</w:t>
      </w:r>
      <w:r w:rsidR="007E619C" w:rsidRPr="007E619C">
        <w:rPr>
          <w:i/>
          <w:sz w:val="18"/>
          <w:szCs w:val="18"/>
        </w:rPr>
        <w:t>…</w:t>
      </w:r>
      <w:r w:rsidR="007E619C">
        <w:rPr>
          <w:i/>
          <w:sz w:val="18"/>
          <w:szCs w:val="18"/>
        </w:rPr>
        <w:t>……………………..</w:t>
      </w:r>
      <w:r w:rsidR="007E619C" w:rsidRPr="007E619C">
        <w:rPr>
          <w:i/>
          <w:sz w:val="18"/>
          <w:szCs w:val="18"/>
        </w:rPr>
        <w:t>..</w:t>
      </w:r>
      <w:r w:rsidR="007E619C">
        <w:rPr>
          <w:i/>
          <w:sz w:val="18"/>
          <w:szCs w:val="18"/>
        </w:rPr>
        <w:t xml:space="preserve">  </w:t>
      </w:r>
      <w:r w:rsidR="005928EA" w:rsidRPr="00D40CE3">
        <w:rPr>
          <w:sz w:val="20"/>
        </w:rPr>
        <w:t xml:space="preserve">, </w:t>
      </w:r>
      <w:r w:rsidR="001F6A48" w:rsidRPr="00D40CE3">
        <w:rPr>
          <w:sz w:val="20"/>
        </w:rPr>
        <w:t xml:space="preserve"> la</w:t>
      </w:r>
      <w:r w:rsidR="00D738C0" w:rsidRPr="00D40CE3">
        <w:rPr>
          <w:sz w:val="20"/>
        </w:rPr>
        <w:t xml:space="preserve"> </w:t>
      </w:r>
      <w:r w:rsidR="001F6A48" w:rsidRPr="00D40CE3">
        <w:rPr>
          <w:sz w:val="20"/>
        </w:rPr>
        <w:t>richiesta</w:t>
      </w:r>
      <w:r w:rsidR="004E764C" w:rsidRPr="00D40CE3">
        <w:rPr>
          <w:sz w:val="20"/>
        </w:rPr>
        <w:t xml:space="preserve"> </w:t>
      </w:r>
      <w:r w:rsidR="001F6A48" w:rsidRPr="00D40CE3">
        <w:rPr>
          <w:sz w:val="20"/>
        </w:rPr>
        <w:t>di</w:t>
      </w:r>
      <w:r w:rsidR="004E764C" w:rsidRPr="00D40CE3">
        <w:rPr>
          <w:sz w:val="20"/>
        </w:rPr>
        <w:t xml:space="preserve"> contributo per l’abbattimento delle barriere architettoniche ai sensi della L. 13/89</w:t>
      </w:r>
      <w:r w:rsidR="00FD2EF7" w:rsidRPr="00D40CE3">
        <w:rPr>
          <w:sz w:val="20"/>
        </w:rPr>
        <w:t xml:space="preserve"> e s.m.i.</w:t>
      </w:r>
      <w:r w:rsidR="001F6A48" w:rsidRPr="00D40CE3">
        <w:rPr>
          <w:sz w:val="20"/>
        </w:rPr>
        <w:t>.</w:t>
      </w:r>
    </w:p>
    <w:p w:rsidR="002D392B" w:rsidRDefault="002D392B" w:rsidP="00F477CA">
      <w:pPr>
        <w:spacing w:line="276" w:lineRule="auto"/>
        <w:jc w:val="both"/>
        <w:rPr>
          <w:sz w:val="20"/>
        </w:rPr>
      </w:pPr>
    </w:p>
    <w:p w:rsidR="001F6A48" w:rsidRDefault="001F6A48" w:rsidP="001F6A48">
      <w:pPr>
        <w:spacing w:line="276" w:lineRule="auto"/>
        <w:jc w:val="both"/>
        <w:rPr>
          <w:sz w:val="20"/>
        </w:rPr>
      </w:pPr>
      <w:r w:rsidRPr="00D40CE3">
        <w:rPr>
          <w:sz w:val="20"/>
        </w:rPr>
        <w:t>Lo stesso ha dichiarato:</w:t>
      </w:r>
    </w:p>
    <w:p w:rsidR="009C728F" w:rsidRPr="00D24DD1" w:rsidRDefault="00D24DD1" w:rsidP="009C728F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9C728F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81498" wp14:editId="045ADE51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133350" cy="1143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DD1" w:rsidRDefault="00D24DD1" w:rsidP="00D24D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981498" id="Rettangolo 4" o:spid="_x0000_s1026" style="position:absolute;left:0;text-align:left;margin-left:36.75pt;margin-top:.7pt;width:10.5pt;height: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OKZgIAABUFAAAOAAAAZHJzL2Uyb0RvYy54bWysVEtv2zAMvg/YfxB0Xx0n6R5BnSJo0WFA&#10;0RZth54VWUqMSaJGKbGzXz9KdtyiK3YYdpFJ8yV+/Kiz884atlcYGnAVL08mnCknoW7cpuLfH68+&#10;fOYsROFqYcCpih9U4OfL9+/OWr9QU9iCqRUySuLCovUV38boF0UR5FZZEU7AK0dGDWhFJBU3RY2i&#10;pezWFNPJ5GPRAtYeQaoQ6O9lb+TLnF9rJeOt1kFFZipOd4v5xHyu01ksz8Rig8JvGzlcQ/zDLaxo&#10;HBUdU12KKNgOmz9S2UYiBNDxRIItQOtGqtwDdVNOXnXzsBVe5V4InOBHmML/Sytv9nfImrric86c&#10;sDSiexVpYBswwOYJn9aHBbk9+DsctEBiarbTaNOX2mBdxvQwYqq6yCT9LGez2SkhL8lUlvPZJGNe&#10;PAd7DPGrAsuSUHGkkWUkxf46RCpIrkcXUtJl+vJZigej0g2Mu1ea2qCC0xydCaQuDLK9oNHXP8rU&#10;CuXKnilEN8aMQeVbQSYegwbfFKYyqcbAyVuBz9VG71wRXBwDbeMA/x6se/9j132vqe3YrbthFGuo&#10;DzRAhJ7ZwcurhnC8FiHeCSQqE/S0nvGWDm2grTgMEmdbwF9v/U/+xDCyctbSalQ8/NwJVJyZb464&#10;96Wcz9MuZWV++mlKCr60rF9a3M5eAI2gpIfAyywm/2iOokawT7TFq1SVTMJJql1xGfGoXMR+Zekd&#10;kGq1ym60P17Ea/fgZUqeAE48eeyeBPqBTJFYeAPHNRKLV5zqfVOkg9Uugm4y4RLEPa4D9LR7mTvD&#10;O5GW+6WevZ5fs+VvAAAA//8DAFBLAwQUAAYACAAAACEAkPH1AtoAAAAGAQAADwAAAGRycy9kb3du&#10;cmV2LnhtbEyOwU7DMBBE70j8g7VI3KgDhJaEOFWF4ARqReHA0Y2XJMJeR7abpH/PcoLj2xnNvmo9&#10;OytGDLH3pOB6kYFAarzpqVXw8f58dQ8iJk1GW0+o4IQR1vX5WaVL4yd6w3GfWsEjFEutoEtpKKWM&#10;TYdOx4UfkDj78sHpxBhaaYKeeNxZeZNlS+l0T/yh0wM+dth8749Ogd/1J7sJxXZ8xdXnyy5l07x8&#10;UuryYt48gEg4p78y/OqzOtTsdPBHMlFYBavbO27yPQfBcZEzHhiLHGRdyf/69Q8AAAD//wMAUEsB&#10;Ai0AFAAGAAgAAAAhALaDOJL+AAAA4QEAABMAAAAAAAAAAAAAAAAAAAAAAFtDb250ZW50X1R5cGVz&#10;XS54bWxQSwECLQAUAAYACAAAACEAOP0h/9YAAACUAQAACwAAAAAAAAAAAAAAAAAvAQAAX3JlbHMv&#10;LnJlbHNQSwECLQAUAAYACAAAACEAG3ZTimYCAAAVBQAADgAAAAAAAAAAAAAAAAAuAgAAZHJzL2Uy&#10;b0RvYy54bWxQSwECLQAUAAYACAAAACEAkPH1AtoAAAAGAQAADwAAAAAAAAAAAAAAAADABAAAZHJz&#10;L2Rvd25yZXYueG1sUEsFBgAAAAAEAAQA8wAAAMcFAAAAAA==&#10;" fillcolor="white [3201]" strokecolor="black [3200]" strokeweight="1pt">
                <v:textbox>
                  <w:txbxContent>
                    <w:p w:rsidR="00D24DD1" w:rsidRDefault="00D24DD1" w:rsidP="00D24DD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   </w:t>
      </w:r>
      <w:r w:rsidR="009C728F" w:rsidRPr="00933A94">
        <w:rPr>
          <w:sz w:val="20"/>
        </w:rPr>
        <w:t xml:space="preserve">di essere stato/a riconosciuto/a dalla competente commissione medico legale invalido con </w:t>
      </w:r>
      <w:r w:rsidR="009C728F" w:rsidRPr="00933A94">
        <w:rPr>
          <w:b/>
          <w:sz w:val="20"/>
        </w:rPr>
        <w:t xml:space="preserve">grado di </w:t>
      </w:r>
      <w:r w:rsidR="00617FB6" w:rsidRPr="00617FB6">
        <w:rPr>
          <w:b/>
          <w:sz w:val="20"/>
        </w:rPr>
        <w:t>condizione di disabilità</w:t>
      </w:r>
      <w:r w:rsidR="009C728F" w:rsidRPr="00933A94">
        <w:rPr>
          <w:sz w:val="20"/>
        </w:rPr>
        <w:t xml:space="preserve"> pari al __________________</w:t>
      </w:r>
      <w:r w:rsidR="009C728F">
        <w:rPr>
          <w:sz w:val="20"/>
        </w:rPr>
        <w:t>__________</w:t>
      </w:r>
      <w:r w:rsidR="009C728F" w:rsidRPr="00933A94">
        <w:rPr>
          <w:sz w:val="20"/>
        </w:rPr>
        <w:t xml:space="preserve">   </w:t>
      </w:r>
      <w:r w:rsidR="009C728F" w:rsidRPr="00933A94">
        <w:rPr>
          <w:b/>
          <w:sz w:val="20"/>
        </w:rPr>
        <w:t xml:space="preserve"> %</w:t>
      </w:r>
      <w:r w:rsidR="009C728F" w:rsidRPr="00933A94">
        <w:rPr>
          <w:sz w:val="20"/>
        </w:rPr>
        <w:t xml:space="preserve"> </w:t>
      </w:r>
      <w:r w:rsidR="009C728F" w:rsidRPr="00933A94">
        <w:rPr>
          <w:i/>
          <w:sz w:val="18"/>
          <w:szCs w:val="18"/>
          <w:u w:val="single"/>
        </w:rPr>
        <w:t>(indicare la percentuale)</w:t>
      </w:r>
      <w:r w:rsidR="009C728F" w:rsidRPr="00933A94">
        <w:rPr>
          <w:i/>
          <w:sz w:val="20"/>
        </w:rPr>
        <w:t>;</w:t>
      </w:r>
    </w:p>
    <w:p w:rsidR="009C728F" w:rsidRDefault="00D24DD1" w:rsidP="00D24DD1">
      <w:pPr>
        <w:pStyle w:val="Paragrafoelenco"/>
        <w:spacing w:line="276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oppure</w:t>
      </w:r>
    </w:p>
    <w:p w:rsidR="005928EA" w:rsidRPr="00562BA9" w:rsidRDefault="00D24DD1" w:rsidP="00562BA9">
      <w:pPr>
        <w:pStyle w:val="Paragrafoelenco"/>
        <w:spacing w:line="276" w:lineRule="auto"/>
        <w:jc w:val="both"/>
        <w:rPr>
          <w:sz w:val="20"/>
        </w:rPr>
      </w:pPr>
      <w:r w:rsidRPr="009C728F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E94CF" wp14:editId="1D3FA643">
                <wp:simplePos x="0" y="0"/>
                <wp:positionH relativeFrom="column">
                  <wp:posOffset>476250</wp:posOffset>
                </wp:positionH>
                <wp:positionV relativeFrom="paragraph">
                  <wp:posOffset>10160</wp:posOffset>
                </wp:positionV>
                <wp:extent cx="13335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F6B66D" id="Rettangolo 1" o:spid="_x0000_s1026" style="position:absolute;margin-left:37.5pt;margin-top:.8pt;width:10.5pt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g0XAIAAAoFAAAOAAAAZHJzL2Uyb0RvYy54bWysVEtv2zAMvg/YfxB0Xxwn6R5BnSJI0WFA&#10;0RZth55VWUqMSaJGKXGyXz9KdpyiK3YYdpFF8f3xo88v9tawncLQgKt4ORpzppyEunHrin9/vPrw&#10;mbMQhauFAacqflCBXyzevztv/VxNYAOmVsgoiAvz1ld8E6OfF0WQG2VFGIFXjpQa0IpIIq6LGkVL&#10;0a0pJuPxx6IFrD2CVCHQ62Wn5IscX2sl463WQUVmKk61xXxiPp/TWSzOxXyNwm8a2Zch/qEKKxpH&#10;SYdQlyIKtsXmj1C2kQgBdBxJsAVo3UiVe6BuyvGrbh42wqvcC4ET/ABT+H9h5c3uDllT0+w4c8LS&#10;iO5VpIGtwQArEz6tD3Mye/B32EuBrqnZvUabvtQG22dMDwOmah+ZpMdyOp2eEfKSVGU5m44z5sXJ&#10;2WOIXxVYli4VRxpZRlLsrkOkhGR6NCEhFdOlz7d4MCpVYNy90tQGJZxk70wgtTLIdoJGX//IrVCs&#10;bJlcdGPM4FS+5WTi0am3TW4qk2pwHL/leMo2WOeM4OLgaBsH+Hdn3dkfu+56TW0/Q32gqSF0dA5e&#10;XjUE3rUI8U4g8Zfwpp2Mt3RoA23Fob9xtgH89dZ7sidakZazlvah4uHnVqDizHxzRLgv5WyWFigL&#10;s7NPExLwpeb5pcZt7QoIdyIVVZevyT6a41Uj2Cda3WXKSirhJOWuuIx4FFax21NafqmWy2xGS+NF&#10;vHYPXqbgCdVEjsf9k0DfMygS9W7guDti/opInW3ydLDcRtBNZtkJ1x5vWrhMvv7nkDb6pZytTr+w&#10;xW8AAAD//wMAUEsDBBQABgAIAAAAIQBA+f8/2QAAAAYBAAAPAAAAZHJzL2Rvd25yZXYueG1sTI/B&#10;TsMwDIbvSLxDZCRuLAWJjJam04TgBGJicOCYNaatSJwqydru7TEnOH7+rd+f683inZgwpiGQhutV&#10;AQKpDXagTsPH+9PVHYiUDVnjAqGGEybYNOdntalsmOkNp33uBJdQqoyGPuexkjK1PXqTVmFE4uwr&#10;RG8yY+ykjWbmcu/kTVEo6c1AfKE3Iz702H7vj15D2A0nt43l6/SC68/nXS7mRT1qfXmxbO9BZFzy&#10;3zL86rM6NOx0CEeySTgN61t+JfNcgeC4VIwHxlKBbGr5X7/5AQAA//8DAFBLAQItABQABgAIAAAA&#10;IQC2gziS/gAAAOEBAAATAAAAAAAAAAAAAAAAAAAAAABbQ29udGVudF9UeXBlc10ueG1sUEsBAi0A&#10;FAAGAAgAAAAhADj9If/WAAAAlAEAAAsAAAAAAAAAAAAAAAAALwEAAF9yZWxzLy5yZWxzUEsBAi0A&#10;FAAGAAgAAAAhABDp6DRcAgAACgUAAA4AAAAAAAAAAAAAAAAALgIAAGRycy9lMm9Eb2MueG1sUEsB&#10;Ai0AFAAGAAgAAAAhAED5/z/ZAAAABgEAAA8AAAAAAAAAAAAAAAAAtgQAAGRycy9kb3ducmV2Lnht&#10;bFBLBQYAAAAABAAEAPMAAAC8BQAAAAA=&#10;" fillcolor="white [3201]" strokecolor="black [3200]" strokeweight="1pt"/>
            </w:pict>
          </mc:Fallback>
        </mc:AlternateContent>
      </w:r>
      <w:r w:rsidR="009C728F">
        <w:rPr>
          <w:sz w:val="20"/>
        </w:rPr>
        <w:t xml:space="preserve">      </w:t>
      </w:r>
      <w:r w:rsidR="00F477CA" w:rsidRPr="00F477CA">
        <w:rPr>
          <w:sz w:val="20"/>
        </w:rPr>
        <w:t xml:space="preserve">di essere in possesso del certificato medico, in carta semplice, che attesti </w:t>
      </w:r>
      <w:r w:rsidR="00562BA9">
        <w:rPr>
          <w:sz w:val="20"/>
        </w:rPr>
        <w:t>la condizione di disabilità</w:t>
      </w:r>
      <w:r w:rsidR="00F477CA" w:rsidRPr="00F477CA">
        <w:rPr>
          <w:sz w:val="20"/>
        </w:rPr>
        <w:t xml:space="preserve"> precisando da quali patologie dipende e quali obiettive difficoltà alla mobilità ne discendano, con specificazione, ove occorre, che </w:t>
      </w:r>
      <w:r w:rsidR="00562BA9">
        <w:rPr>
          <w:sz w:val="20"/>
        </w:rPr>
        <w:t>la disabilità</w:t>
      </w:r>
      <w:r w:rsidR="00F477CA" w:rsidRPr="00F477CA">
        <w:rPr>
          <w:sz w:val="20"/>
        </w:rPr>
        <w:t xml:space="preserve"> consiste in una menomazione o limitazione funzionale permanente.</w:t>
      </w:r>
      <w:r w:rsidR="00D738C0" w:rsidRPr="00F477CA">
        <w:rPr>
          <w:sz w:val="20"/>
        </w:rPr>
        <w:t xml:space="preserve"> </w:t>
      </w:r>
      <w:r w:rsidR="00D738C0" w:rsidRPr="00562BA9">
        <w:rPr>
          <w:sz w:val="20"/>
        </w:rPr>
        <w:t xml:space="preserve">                    </w:t>
      </w:r>
    </w:p>
    <w:p w:rsidR="009C728F" w:rsidRPr="00562BA9" w:rsidRDefault="000C7EEE" w:rsidP="00562BA9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413212">
        <w:rPr>
          <w:sz w:val="20"/>
        </w:rPr>
        <w:t xml:space="preserve">che nell’immobile </w:t>
      </w:r>
      <w:r w:rsidR="001F6A48" w:rsidRPr="00413212">
        <w:rPr>
          <w:sz w:val="20"/>
        </w:rPr>
        <w:t xml:space="preserve">sito in </w:t>
      </w:r>
      <w:r w:rsidR="00933A94" w:rsidRPr="00413212">
        <w:rPr>
          <w:sz w:val="20"/>
        </w:rPr>
        <w:t>……………….</w:t>
      </w:r>
      <w:r w:rsidR="001F6A48" w:rsidRPr="00413212">
        <w:rPr>
          <w:sz w:val="20"/>
        </w:rPr>
        <w:t xml:space="preserve">.................................... C.A.P. </w:t>
      </w:r>
      <w:r w:rsidR="00412280" w:rsidRPr="00413212">
        <w:rPr>
          <w:sz w:val="20"/>
        </w:rPr>
        <w:t>………..</w:t>
      </w:r>
      <w:r w:rsidR="001F6A48" w:rsidRPr="00413212">
        <w:rPr>
          <w:sz w:val="20"/>
        </w:rPr>
        <w:t>............ via/piazza……………............................................</w:t>
      </w:r>
      <w:r w:rsidR="00933A94" w:rsidRPr="00413212">
        <w:rPr>
          <w:sz w:val="20"/>
        </w:rPr>
        <w:t>........</w:t>
      </w:r>
      <w:r w:rsidR="001F6A48" w:rsidRPr="00413212">
        <w:rPr>
          <w:sz w:val="20"/>
        </w:rPr>
        <w:t>.............</w:t>
      </w:r>
      <w:r w:rsidR="00DC7354">
        <w:rPr>
          <w:sz w:val="20"/>
        </w:rPr>
        <w:t>.................</w:t>
      </w:r>
      <w:r w:rsidR="001F6A48" w:rsidRPr="00413212">
        <w:rPr>
          <w:sz w:val="20"/>
        </w:rPr>
        <w:t xml:space="preserve"> n. civico ...................... piano ................</w:t>
      </w:r>
      <w:r w:rsidR="00DC7354">
        <w:rPr>
          <w:sz w:val="20"/>
        </w:rPr>
        <w:t>..... int. ...............</w:t>
      </w:r>
      <w:r w:rsidR="001F6A48" w:rsidRPr="00413212">
        <w:rPr>
          <w:sz w:val="20"/>
        </w:rPr>
        <w:t>,</w:t>
      </w:r>
      <w:r w:rsidR="00933A94" w:rsidRPr="00413212">
        <w:rPr>
          <w:sz w:val="20"/>
        </w:rPr>
        <w:t xml:space="preserve"> </w:t>
      </w:r>
      <w:r w:rsidR="001F6A48" w:rsidRPr="00413212">
        <w:rPr>
          <w:sz w:val="20"/>
        </w:rPr>
        <w:t xml:space="preserve">oggetto delle opere per l’abbattimento delle barriere architettoniche, </w:t>
      </w:r>
      <w:r w:rsidR="00413212">
        <w:rPr>
          <w:sz w:val="20"/>
        </w:rPr>
        <w:t>lo stesso</w:t>
      </w:r>
      <w:r w:rsidR="00413212" w:rsidRPr="00413212">
        <w:rPr>
          <w:sz w:val="20"/>
        </w:rPr>
        <w:t xml:space="preserve"> ha effettiva, </w:t>
      </w:r>
      <w:r w:rsidR="00413212" w:rsidRPr="00413212">
        <w:rPr>
          <w:bCs/>
          <w:sz w:val="20"/>
        </w:rPr>
        <w:t>stabile</w:t>
      </w:r>
      <w:r w:rsidR="00413212" w:rsidRPr="00413212">
        <w:rPr>
          <w:sz w:val="20"/>
        </w:rPr>
        <w:t> ed </w:t>
      </w:r>
      <w:r w:rsidR="00413212" w:rsidRPr="00413212">
        <w:rPr>
          <w:bCs/>
          <w:sz w:val="20"/>
        </w:rPr>
        <w:t>abituale dimora</w:t>
      </w:r>
      <w:r w:rsidR="00413212">
        <w:rPr>
          <w:sz w:val="20"/>
        </w:rPr>
        <w:t>;</w:t>
      </w:r>
      <w:bookmarkStart w:id="0" w:name="_GoBack"/>
      <w:bookmarkEnd w:id="0"/>
    </w:p>
    <w:p w:rsidR="000C7EEE" w:rsidRPr="00F477CA" w:rsidRDefault="00933A94" w:rsidP="00F477CA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>
        <w:rPr>
          <w:sz w:val="20"/>
        </w:rPr>
        <w:t>breve elencazione delle</w:t>
      </w:r>
      <w:r w:rsidR="00283F28">
        <w:rPr>
          <w:sz w:val="20"/>
        </w:rPr>
        <w:t xml:space="preserve"> barriere architettoniche e</w:t>
      </w:r>
      <w:r>
        <w:rPr>
          <w:sz w:val="20"/>
        </w:rPr>
        <w:t>sistenti e</w:t>
      </w:r>
      <w:r w:rsidR="00283F28">
        <w:rPr>
          <w:sz w:val="20"/>
        </w:rPr>
        <w:t xml:space="preserve"> relative difficoltà</w:t>
      </w:r>
      <w:r w:rsidR="00412280" w:rsidRPr="00D40CE3">
        <w:rPr>
          <w:sz w:val="20"/>
        </w:rPr>
        <w:t>:</w:t>
      </w:r>
      <w:r>
        <w:rPr>
          <w:sz w:val="20"/>
        </w:rPr>
        <w:t xml:space="preserve"> </w:t>
      </w:r>
      <w:r w:rsidR="000C7EEE" w:rsidRPr="00D40CE3">
        <w:rPr>
          <w:sz w:val="20"/>
        </w:rPr>
        <w:t>...............................................................................................................</w:t>
      </w:r>
      <w:r w:rsidR="00D738C0" w:rsidRPr="00D40CE3">
        <w:rPr>
          <w:sz w:val="20"/>
        </w:rPr>
        <w:t>.............................</w:t>
      </w:r>
      <w:r>
        <w:rPr>
          <w:sz w:val="20"/>
        </w:rPr>
        <w:t>..........................</w:t>
      </w:r>
      <w:r w:rsidR="000C7EEE" w:rsidRPr="00F477CA">
        <w:rPr>
          <w:sz w:val="20"/>
        </w:rPr>
        <w:t>.............................................................................................................</w:t>
      </w:r>
      <w:r w:rsidR="00D738C0" w:rsidRPr="00F477CA">
        <w:rPr>
          <w:sz w:val="20"/>
        </w:rPr>
        <w:t>............................</w:t>
      </w:r>
      <w:r w:rsidR="00F477CA">
        <w:rPr>
          <w:sz w:val="20"/>
        </w:rPr>
        <w:t>...............</w:t>
      </w:r>
      <w:r w:rsidR="00413212">
        <w:rPr>
          <w:sz w:val="20"/>
        </w:rPr>
        <w:t>..</w:t>
      </w:r>
    </w:p>
    <w:p w:rsidR="000C7EEE" w:rsidRPr="00D40CE3" w:rsidRDefault="000C7EEE" w:rsidP="00F477CA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D40CE3">
        <w:rPr>
          <w:sz w:val="20"/>
        </w:rPr>
        <w:t>che al fine di rimuovere tali ostacoli intende</w:t>
      </w:r>
      <w:r w:rsidR="00EE2DD4" w:rsidRPr="00D40CE3">
        <w:rPr>
          <w:sz w:val="20"/>
        </w:rPr>
        <w:t xml:space="preserve"> </w:t>
      </w:r>
      <w:r w:rsidRPr="00D40CE3">
        <w:rPr>
          <w:sz w:val="20"/>
        </w:rPr>
        <w:t>realizza</w:t>
      </w:r>
      <w:r w:rsidR="001F6A48" w:rsidRPr="00D40CE3">
        <w:rPr>
          <w:sz w:val="20"/>
        </w:rPr>
        <w:t>re</w:t>
      </w:r>
      <w:r w:rsidRPr="00D40CE3">
        <w:rPr>
          <w:sz w:val="20"/>
        </w:rPr>
        <w:t xml:space="preserve"> le seguenti opere</w:t>
      </w:r>
      <w:r w:rsidR="00412280" w:rsidRPr="00D40CE3">
        <w:rPr>
          <w:sz w:val="20"/>
        </w:rPr>
        <w:t>:</w:t>
      </w:r>
      <w:r w:rsidRPr="00D40CE3">
        <w:rPr>
          <w:sz w:val="20"/>
        </w:rPr>
        <w:t xml:space="preserve"> </w:t>
      </w:r>
      <w:r w:rsidR="007B0F63">
        <w:rPr>
          <w:sz w:val="20"/>
        </w:rPr>
        <w:t xml:space="preserve">(Riportare la tipologia degli interventi da eseguire) </w:t>
      </w:r>
    </w:p>
    <w:p w:rsidR="009C728F" w:rsidRPr="00D40CE3" w:rsidRDefault="00933A94" w:rsidP="00F477CA">
      <w:pPr>
        <w:pStyle w:val="Paragrafoelenco"/>
        <w:spacing w:line="276" w:lineRule="auto"/>
        <w:jc w:val="both"/>
        <w:rPr>
          <w:sz w:val="20"/>
        </w:rPr>
      </w:pPr>
      <w:r w:rsidRPr="00D40CE3">
        <w:rPr>
          <w:sz w:val="20"/>
        </w:rPr>
        <w:t>..........................................................................................................................................</w:t>
      </w:r>
      <w:r>
        <w:rPr>
          <w:sz w:val="20"/>
        </w:rPr>
        <w:t>............................</w:t>
      </w:r>
      <w:r w:rsidR="000C7EEE" w:rsidRPr="00D40CE3">
        <w:rPr>
          <w:sz w:val="20"/>
        </w:rPr>
        <w:t>..........................................................................................................................................</w:t>
      </w:r>
      <w:r w:rsidR="00D40CE3">
        <w:rPr>
          <w:sz w:val="20"/>
        </w:rPr>
        <w:t>........</w:t>
      </w:r>
      <w:r>
        <w:rPr>
          <w:sz w:val="20"/>
        </w:rPr>
        <w:t>......</w:t>
      </w:r>
      <w:r w:rsidR="009C728F">
        <w:rPr>
          <w:sz w:val="20"/>
        </w:rPr>
        <w:t>..</w:t>
      </w:r>
    </w:p>
    <w:p w:rsidR="000C7EEE" w:rsidRDefault="000C7EEE" w:rsidP="00F66419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D40CE3">
        <w:rPr>
          <w:sz w:val="20"/>
        </w:rPr>
        <w:t xml:space="preserve">che </w:t>
      </w:r>
      <w:r w:rsidR="00933A94">
        <w:rPr>
          <w:sz w:val="20"/>
        </w:rPr>
        <w:t xml:space="preserve">le </w:t>
      </w:r>
      <w:r w:rsidRPr="00D40CE3">
        <w:rPr>
          <w:sz w:val="20"/>
        </w:rPr>
        <w:t xml:space="preserve">opere </w:t>
      </w:r>
      <w:r w:rsidR="00933A94">
        <w:rPr>
          <w:sz w:val="20"/>
        </w:rPr>
        <w:t xml:space="preserve">da realizzare </w:t>
      </w:r>
      <w:r w:rsidRPr="00D40CE3">
        <w:rPr>
          <w:sz w:val="20"/>
        </w:rPr>
        <w:t>non sono esistenti</w:t>
      </w:r>
      <w:r w:rsidR="0068255F" w:rsidRPr="00D40CE3">
        <w:rPr>
          <w:sz w:val="20"/>
        </w:rPr>
        <w:t xml:space="preserve"> </w:t>
      </w:r>
      <w:r w:rsidRPr="00D40CE3">
        <w:rPr>
          <w:sz w:val="20"/>
        </w:rPr>
        <w:t>o</w:t>
      </w:r>
      <w:r w:rsidR="0068255F" w:rsidRPr="00D40CE3">
        <w:rPr>
          <w:sz w:val="20"/>
        </w:rPr>
        <w:t xml:space="preserve"> </w:t>
      </w:r>
      <w:r w:rsidRPr="00D40CE3">
        <w:rPr>
          <w:sz w:val="20"/>
        </w:rPr>
        <w:t>in corso di esecuzio</w:t>
      </w:r>
      <w:r w:rsidRPr="00933A94">
        <w:rPr>
          <w:sz w:val="20"/>
        </w:rPr>
        <w:t>ne</w:t>
      </w:r>
      <w:r w:rsidR="0068255F" w:rsidRPr="00933A94">
        <w:rPr>
          <w:sz w:val="20"/>
        </w:rPr>
        <w:t xml:space="preserve"> </w:t>
      </w:r>
      <w:r w:rsidR="0068255F" w:rsidRPr="00933A94">
        <w:rPr>
          <w:i/>
          <w:sz w:val="20"/>
          <w:u w:val="single"/>
        </w:rPr>
        <w:t>(cancellare la parte che non interessa)</w:t>
      </w:r>
      <w:r w:rsidR="0068255F" w:rsidRPr="00D40CE3">
        <w:rPr>
          <w:sz w:val="20"/>
        </w:rPr>
        <w:t>, così come specificato nell</w:t>
      </w:r>
      <w:r w:rsidR="0068255F" w:rsidRPr="00933A94">
        <w:rPr>
          <w:sz w:val="20"/>
        </w:rPr>
        <w:t xml:space="preserve">’ </w:t>
      </w:r>
      <w:r w:rsidR="0068255F" w:rsidRPr="00D40CE3">
        <w:rPr>
          <w:sz w:val="20"/>
        </w:rPr>
        <w:t xml:space="preserve">art. 4, comma 5, della Circolare Ministeriale del 22/06/1989 n. 1669/U.L., </w:t>
      </w:r>
      <w:r w:rsidR="00933A94" w:rsidRPr="00933A94">
        <w:rPr>
          <w:i/>
          <w:sz w:val="18"/>
          <w:szCs w:val="18"/>
        </w:rPr>
        <w:t>(</w:t>
      </w:r>
      <w:r w:rsidR="0068255F" w:rsidRPr="00933A94">
        <w:rPr>
          <w:i/>
          <w:sz w:val="18"/>
          <w:szCs w:val="18"/>
        </w:rPr>
        <w:t>Circolare esplicativa della L. 13/8</w:t>
      </w:r>
      <w:r w:rsidR="00933A94">
        <w:rPr>
          <w:i/>
          <w:sz w:val="18"/>
          <w:szCs w:val="18"/>
        </w:rPr>
        <w:t>9</w:t>
      </w:r>
      <w:r w:rsidR="00933A94" w:rsidRPr="00933A94">
        <w:rPr>
          <w:i/>
          <w:sz w:val="18"/>
          <w:szCs w:val="18"/>
        </w:rPr>
        <w:t>)</w:t>
      </w:r>
      <w:r w:rsidR="0068255F" w:rsidRPr="00D40CE3">
        <w:rPr>
          <w:sz w:val="20"/>
        </w:rPr>
        <w:t xml:space="preserve">, che </w:t>
      </w:r>
      <w:r w:rsidR="00933A94">
        <w:rPr>
          <w:sz w:val="20"/>
        </w:rPr>
        <w:t>esclude il riconoscimento del</w:t>
      </w:r>
      <w:r w:rsidR="0068255F" w:rsidRPr="00D40CE3">
        <w:rPr>
          <w:sz w:val="20"/>
        </w:rPr>
        <w:t xml:space="preserve"> contributo per opere già eseguite prima della pre</w:t>
      </w:r>
      <w:r w:rsidR="00283F28">
        <w:rPr>
          <w:sz w:val="20"/>
        </w:rPr>
        <w:t>sentazione della domanda;</w:t>
      </w:r>
    </w:p>
    <w:p w:rsidR="009C728F" w:rsidRPr="00F66419" w:rsidRDefault="009C728F" w:rsidP="009C728F">
      <w:pPr>
        <w:pStyle w:val="Paragrafoelenco"/>
        <w:spacing w:line="276" w:lineRule="auto"/>
        <w:jc w:val="both"/>
        <w:rPr>
          <w:sz w:val="20"/>
        </w:rPr>
      </w:pPr>
    </w:p>
    <w:p w:rsidR="00D24DD1" w:rsidRPr="00D24DD1" w:rsidRDefault="000C7EEE" w:rsidP="00D24DD1">
      <w:pPr>
        <w:pStyle w:val="Paragrafoelenco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D40CE3">
        <w:rPr>
          <w:sz w:val="20"/>
        </w:rPr>
        <w:t>che per la realizzazione di tali opere</w:t>
      </w:r>
      <w:r w:rsidR="001F6A48" w:rsidRPr="00D40CE3">
        <w:rPr>
          <w:sz w:val="20"/>
        </w:rPr>
        <w:t xml:space="preserve"> i</w:t>
      </w:r>
      <w:r w:rsidR="00B32B58" w:rsidRPr="00D40CE3">
        <w:rPr>
          <w:sz w:val="20"/>
        </w:rPr>
        <w:t xml:space="preserve">l contributo richiesto è di € </w:t>
      </w:r>
      <w:r w:rsidR="0068255F" w:rsidRPr="00D40CE3">
        <w:rPr>
          <w:sz w:val="20"/>
        </w:rPr>
        <w:t>______</w:t>
      </w:r>
      <w:r w:rsidR="00B32B58" w:rsidRPr="00D40CE3">
        <w:rPr>
          <w:sz w:val="20"/>
        </w:rPr>
        <w:t>___</w:t>
      </w:r>
      <w:r w:rsidR="00412280" w:rsidRPr="00D40CE3">
        <w:rPr>
          <w:sz w:val="20"/>
        </w:rPr>
        <w:t>____</w:t>
      </w:r>
      <w:r w:rsidR="00B32B58" w:rsidRPr="00D40CE3">
        <w:rPr>
          <w:sz w:val="20"/>
        </w:rPr>
        <w:t xml:space="preserve">____________ </w:t>
      </w:r>
      <w:r w:rsidR="00B32B58" w:rsidRPr="00933A94">
        <w:rPr>
          <w:sz w:val="18"/>
          <w:szCs w:val="18"/>
        </w:rPr>
        <w:t>(esclusa IVA)</w:t>
      </w:r>
      <w:r w:rsidR="00FE4CE3">
        <w:rPr>
          <w:sz w:val="20"/>
        </w:rPr>
        <w:t xml:space="preserve"> e </w:t>
      </w:r>
      <w:r w:rsidR="00435107">
        <w:rPr>
          <w:sz w:val="20"/>
        </w:rPr>
        <w:t>l’importo ammissibile è di € _______________________________ (Rife</w:t>
      </w:r>
      <w:r w:rsidR="002D392B">
        <w:rPr>
          <w:sz w:val="20"/>
        </w:rPr>
        <w:t>rimento Colonna 6, All. 1);</w:t>
      </w:r>
    </w:p>
    <w:p w:rsidR="002D392B" w:rsidRPr="00933A94" w:rsidRDefault="002D392B" w:rsidP="00F477CA">
      <w:pPr>
        <w:pStyle w:val="Paragrafoelenco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20"/>
        </w:rPr>
        <w:t>che per la realizzazione di tali opere:</w:t>
      </w:r>
    </w:p>
    <w:p w:rsidR="00933A94" w:rsidRPr="00933A94" w:rsidRDefault="002D392B" w:rsidP="00933A94">
      <w:pPr>
        <w:pStyle w:val="Paragrafoelenc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FF701" wp14:editId="3443B43C">
                <wp:simplePos x="0" y="0"/>
                <wp:positionH relativeFrom="column">
                  <wp:posOffset>295275</wp:posOffset>
                </wp:positionH>
                <wp:positionV relativeFrom="paragraph">
                  <wp:posOffset>125730</wp:posOffset>
                </wp:positionV>
                <wp:extent cx="13335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3EF52E" id="Rettangolo 2" o:spid="_x0000_s1026" style="position:absolute;margin-left:23.25pt;margin-top:9.9pt;width:10.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kX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HM&#10;CUtPdK8iPdgaDLBJ0qf1YU6wB3+HvRVom4rda7TpS2Wwfdb0MGiq9pFJOiyn0+kZKS/JVZaz6Thr&#10;XpzIHkP8qsCytKk40pNlJcXuOkRKSNAjhIx0mS593sWDUekGxt0rTWVQwklm5wZSK4NsJ+jp6x9l&#10;KoViZWSi6MaYgVS+RTLxSOqxiaZyUw3E8VvEU7YBnTOCiwPRNg7w72Td4Y9Vd7Wmsp+hPtCrIXTt&#10;HLy8aki8axHinUDqX9KbZjLe0qINtBWHfsfZBvDXW+cJT21FXs5amoeKh59bgYoz881Rw30pZ7M0&#10;QNmYnX2akIEvPc8vPW5rV0C6lzT9XuZtwkdz3GoE+0Sju0xZySWcpNwVlxGPxip2c0rDL9VymWE0&#10;NF7Ea/fgZQqeVE3N8bh/Euj7DorUejdwnB0xf9VIHTYxHSy3EXSTu+yka683DVxumP7nkCb6pZ1R&#10;p1/Y4jcAAAD//wMAUEsDBBQABgAIAAAAIQDytAu73AAAAAcBAAAPAAAAZHJzL2Rvd25yZXYueG1s&#10;TI/NTsMwEITvSLyDtUjcqMNf0oY4VYXgBGpF4cDRjZckwl5Htpukb89yguPsjGa/qdazs2LEEHtP&#10;Cq4XGQikxpueWgUf789XSxAxaTLaekIFJ4ywrs/PKl0aP9EbjvvUCi6hWGoFXUpDKWVsOnQ6LvyA&#10;xN6XD04nlqGVJuiJy52VN1mWS6d74g+dHvCxw+Z7f3QK/K4/2U1YbcdXLD5fdimb5vxJqcuLefMA&#10;IuGc/sLwi8/oUDPTwR/JRGEV3OX3nOT7ihewnxesDwpuiyXIupL/+esfAAAA//8DAFBLAQItABQA&#10;BgAIAAAAIQC2gziS/gAAAOEBAAATAAAAAAAAAAAAAAAAAAAAAABbQ29udGVudF9UeXBlc10ueG1s&#10;UEsBAi0AFAAGAAgAAAAhADj9If/WAAAAlAEAAAsAAAAAAAAAAAAAAAAALwEAAF9yZWxzLy5yZWxz&#10;UEsBAi0AFAAGAAgAAAAhAC3ACRdfAgAACgUAAA4AAAAAAAAAAAAAAAAALgIAAGRycy9lMm9Eb2Mu&#10;eG1sUEsBAi0AFAAGAAgAAAAhAPK0C7vcAAAABwEAAA8AAAAAAAAAAAAAAAAAuQQAAGRycy9kb3du&#10;cmV2LnhtbFBLBQYAAAAABAAEAPMAAADCBQAAAAA=&#10;" fillcolor="white [3201]" strokecolor="black [3200]" strokeweight="1pt"/>
            </w:pict>
          </mc:Fallback>
        </mc:AlternateContent>
      </w:r>
    </w:p>
    <w:p w:rsidR="00435107" w:rsidRPr="00435107" w:rsidRDefault="00435107" w:rsidP="00F66419">
      <w:pPr>
        <w:pStyle w:val="Paragrafoelenco"/>
        <w:spacing w:line="276" w:lineRule="auto"/>
        <w:ind w:left="360"/>
        <w:jc w:val="both"/>
        <w:rPr>
          <w:sz w:val="18"/>
          <w:szCs w:val="18"/>
        </w:rPr>
      </w:pPr>
      <w:r>
        <w:rPr>
          <w:sz w:val="20"/>
        </w:rPr>
        <w:t xml:space="preserve"> </w:t>
      </w:r>
      <w:r w:rsidR="002D392B">
        <w:rPr>
          <w:sz w:val="20"/>
        </w:rPr>
        <w:tab/>
        <w:t xml:space="preserve">       </w:t>
      </w:r>
      <w:r w:rsidRPr="00D40CE3">
        <w:rPr>
          <w:sz w:val="20"/>
        </w:rPr>
        <w:t xml:space="preserve">non </w:t>
      </w:r>
      <w:r w:rsidR="00FE4CE3">
        <w:rPr>
          <w:sz w:val="20"/>
        </w:rPr>
        <w:t>ha usufruito</w:t>
      </w:r>
      <w:r w:rsidRPr="00D40CE3">
        <w:rPr>
          <w:sz w:val="20"/>
        </w:rPr>
        <w:t xml:space="preserve"> </w:t>
      </w:r>
      <w:r>
        <w:rPr>
          <w:sz w:val="20"/>
        </w:rPr>
        <w:t>di</w:t>
      </w:r>
      <w:r w:rsidRPr="00D40CE3">
        <w:rPr>
          <w:sz w:val="20"/>
        </w:rPr>
        <w:t xml:space="preserve"> altro contributo</w:t>
      </w:r>
    </w:p>
    <w:p w:rsidR="000C7EEE" w:rsidRPr="00D40CE3" w:rsidRDefault="002D392B" w:rsidP="00933A94">
      <w:pPr>
        <w:pStyle w:val="Paragrafoelenco"/>
        <w:spacing w:line="276" w:lineRule="auto"/>
        <w:ind w:left="360"/>
        <w:jc w:val="both"/>
        <w:rPr>
          <w:sz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9DB91" wp14:editId="3549344D">
                <wp:simplePos x="0" y="0"/>
                <wp:positionH relativeFrom="column">
                  <wp:posOffset>295275</wp:posOffset>
                </wp:positionH>
                <wp:positionV relativeFrom="paragraph">
                  <wp:posOffset>27940</wp:posOffset>
                </wp:positionV>
                <wp:extent cx="13335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3E399" id="Rettangolo 3" o:spid="_x0000_s1026" style="position:absolute;margin-left:23.25pt;margin-top:2.2pt;width:10.5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m/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XM&#10;CUtPdK8iPdgaDLBp0qf1YU6wB3+HvRVom4rda7TpS2Wwfdb0MGiq9pFJOiyn0+kZKS/JVZaz6Thr&#10;XpzIHkP8qsCytKk40pNlJcXuOkRKSNAjhIx0mS593sWDUekGxt0rTWVQwklm5wZSK4NsJ+jp6x9l&#10;KoViZWSi6MaYgVS+RTLxSOqxiaZyUw3E8VvEU7YBnTOCiwPRNg7w72Td4Y9Vd7Wmsp+hPtCrIXTt&#10;HLy8aki8axHinUDqX9KbZjLe0qINtBWHfsfZBvDXW+cJT21FXs5amoeKh59bgYoz881Rw30pZ7M0&#10;QNmYnX2akIEvPc8vPW5rV0C6lzT9XuZtwkdz3GoE+0Sju0xZySWcpNwVlxGPxip2c0rDL9VymWE0&#10;NF7Ea/fgZQqeVE3N8bh/Euj7DorUejdwnB0xf9VIHTYxHSy3EXSTu+yka683DVxumP7nkCb6pZ1R&#10;p1/Y4jcAAAD//wMAUEsDBBQABgAIAAAAIQDBzIhG2gAAAAYBAAAPAAAAZHJzL2Rvd25yZXYueG1s&#10;TI7BTsMwEETvSPyDtUjcqEMUUghxqgrBCURF4cDRjZckwl5Htpukf89ygtNoNKOZV28WZ8WEIQ6e&#10;FFyvMhBIrTcDdQo+3p+ubkHEpMlo6wkVnDDCpjk/q3Vl/ExvOO1TJ3iEYqUV9CmNlZSx7dHpuPIj&#10;EmdfPjid2IZOmqBnHndW5llWSqcH4odej/jQY/u9PzoFfjec7DbcvU4vuP583qVsXspHpS4vlu09&#10;iIRL+ivDLz6jQ8NMB38kE4VVUJQ33GQtQHBcrtkeFOR5AbKp5X/85gcAAP//AwBQSwECLQAUAAYA&#10;CAAAACEAtoM4kv4AAADhAQAAEwAAAAAAAAAAAAAAAAAAAAAAW0NvbnRlbnRfVHlwZXNdLnhtbFBL&#10;AQItABQABgAIAAAAIQA4/SH/1gAAAJQBAAALAAAAAAAAAAAAAAAAAC8BAABfcmVscy8ucmVsc1BL&#10;AQItABQABgAIAAAAIQD52nm/XwIAAAoFAAAOAAAAAAAAAAAAAAAAAC4CAABkcnMvZTJvRG9jLnht&#10;bFBLAQItABQABgAIAAAAIQDBzIhG2gAAAAYBAAAPAAAAAAAAAAAAAAAAALkEAABkcnMvZG93bnJl&#10;di54bWxQSwUGAAAAAAQABADzAAAAwAUAAAAA&#10;" fillcolor="white [3201]" strokecolor="black [3200]" strokeweight="1pt"/>
            </w:pict>
          </mc:Fallback>
        </mc:AlternateContent>
      </w:r>
      <w:r w:rsidR="00435107">
        <w:rPr>
          <w:sz w:val="18"/>
          <w:szCs w:val="18"/>
        </w:rPr>
        <w:t xml:space="preserve">               </w:t>
      </w:r>
      <w:r w:rsidR="00FE4CE3">
        <w:rPr>
          <w:sz w:val="20"/>
        </w:rPr>
        <w:t xml:space="preserve">ha usufruito di </w:t>
      </w:r>
      <w:r w:rsidR="00340B11">
        <w:rPr>
          <w:sz w:val="20"/>
        </w:rPr>
        <w:t>altro contributo nella</w:t>
      </w:r>
      <w:r w:rsidR="00340B11" w:rsidRPr="00D40CE3">
        <w:rPr>
          <w:sz w:val="20"/>
        </w:rPr>
        <w:t xml:space="preserve"> </w:t>
      </w:r>
      <w:r w:rsidR="00340B11">
        <w:rPr>
          <w:sz w:val="20"/>
        </w:rPr>
        <w:t>misura</w:t>
      </w:r>
      <w:r w:rsidR="00340B11" w:rsidRPr="00D40CE3">
        <w:rPr>
          <w:sz w:val="20"/>
        </w:rPr>
        <w:t xml:space="preserve"> </w:t>
      </w:r>
      <w:r w:rsidR="00340B11">
        <w:rPr>
          <w:sz w:val="20"/>
        </w:rPr>
        <w:t>di</w:t>
      </w:r>
      <w:r w:rsidR="00435107" w:rsidRPr="00D40CE3">
        <w:rPr>
          <w:sz w:val="20"/>
        </w:rPr>
        <w:t xml:space="preserve"> euro</w:t>
      </w:r>
      <w:r>
        <w:rPr>
          <w:sz w:val="20"/>
        </w:rPr>
        <w:t>………………………............................</w:t>
      </w:r>
      <w:r w:rsidR="00435107">
        <w:rPr>
          <w:sz w:val="20"/>
        </w:rPr>
        <w:t xml:space="preserve"> </w:t>
      </w:r>
      <w:r w:rsidR="00435107">
        <w:rPr>
          <w:sz w:val="20"/>
        </w:rPr>
        <w:tab/>
        <w:t xml:space="preserve">      </w:t>
      </w:r>
      <w:r>
        <w:rPr>
          <w:sz w:val="20"/>
        </w:rPr>
        <w:t xml:space="preserve"> </w:t>
      </w:r>
      <w:r w:rsidR="000C7EEE" w:rsidRPr="00D40CE3">
        <w:rPr>
          <w:sz w:val="20"/>
        </w:rPr>
        <w:t xml:space="preserve">tale che, cumulato a quello </w:t>
      </w:r>
      <w:r w:rsidR="00283F28">
        <w:rPr>
          <w:sz w:val="20"/>
        </w:rPr>
        <w:t xml:space="preserve">già concesso </w:t>
      </w:r>
      <w:r w:rsidR="000C7EEE" w:rsidRPr="00D40CE3">
        <w:rPr>
          <w:sz w:val="20"/>
        </w:rPr>
        <w:t xml:space="preserve">ai sensi </w:t>
      </w:r>
      <w:r w:rsidR="00247051">
        <w:rPr>
          <w:sz w:val="20"/>
        </w:rPr>
        <w:t xml:space="preserve">  </w:t>
      </w:r>
      <w:r w:rsidR="000C7EEE" w:rsidRPr="00D40CE3">
        <w:rPr>
          <w:sz w:val="20"/>
        </w:rPr>
        <w:t>della legge</w:t>
      </w:r>
      <w:r w:rsidR="00435107">
        <w:rPr>
          <w:sz w:val="20"/>
        </w:rPr>
        <w:t xml:space="preserve">   </w:t>
      </w:r>
      <w:r w:rsidR="000C7EEE" w:rsidRPr="00D40CE3">
        <w:rPr>
          <w:sz w:val="20"/>
        </w:rPr>
        <w:t xml:space="preserve">13/89, non supera la spesa preventivata </w:t>
      </w:r>
      <w:r w:rsidR="000C7EEE" w:rsidRPr="00283F28">
        <w:rPr>
          <w:i/>
          <w:sz w:val="18"/>
          <w:szCs w:val="18"/>
          <w:u w:val="single"/>
        </w:rPr>
        <w:t>(cancell</w:t>
      </w:r>
      <w:r w:rsidR="00283F28">
        <w:rPr>
          <w:i/>
          <w:sz w:val="18"/>
          <w:szCs w:val="18"/>
          <w:u w:val="single"/>
        </w:rPr>
        <w:t>are la parte che non interessa)</w:t>
      </w:r>
      <w:r w:rsidR="00283F28">
        <w:rPr>
          <w:i/>
          <w:sz w:val="18"/>
          <w:szCs w:val="18"/>
        </w:rPr>
        <w:t>.</w:t>
      </w:r>
    </w:p>
    <w:p w:rsidR="00D40CE3" w:rsidRDefault="00D40CE3" w:rsidP="001F6A48">
      <w:pPr>
        <w:spacing w:line="276" w:lineRule="auto"/>
        <w:ind w:left="284" w:hanging="28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Responsabile del Procedimento</w:t>
      </w:r>
    </w:p>
    <w:p w:rsidR="00D40CE3" w:rsidRPr="00D40CE3" w:rsidRDefault="00D40CE3" w:rsidP="001F6A48">
      <w:pPr>
        <w:spacing w:line="276" w:lineRule="auto"/>
        <w:ind w:left="284" w:hanging="28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____________________________</w:t>
      </w:r>
    </w:p>
    <w:p w:rsidR="00340B11" w:rsidRDefault="00340B11" w:rsidP="00505C95">
      <w:pPr>
        <w:jc w:val="both"/>
        <w:rPr>
          <w:rFonts w:cs="Arial"/>
          <w:color w:val="595959" w:themeColor="text1" w:themeTint="A6"/>
          <w:sz w:val="20"/>
        </w:rPr>
      </w:pPr>
    </w:p>
    <w:p w:rsidR="00505C95" w:rsidRPr="00D40CE3" w:rsidRDefault="00D40CE3" w:rsidP="00505C95">
      <w:pPr>
        <w:jc w:val="both"/>
        <w:rPr>
          <w:color w:val="595959" w:themeColor="text1" w:themeTint="A6"/>
          <w:sz w:val="16"/>
          <w:szCs w:val="16"/>
        </w:rPr>
      </w:pPr>
      <w:r w:rsidRPr="00D40CE3">
        <w:rPr>
          <w:rFonts w:cs="Arial"/>
          <w:color w:val="595959" w:themeColor="text1" w:themeTint="A6"/>
          <w:sz w:val="20"/>
        </w:rPr>
        <w:t xml:space="preserve">N.B. </w:t>
      </w:r>
      <w:r w:rsidRPr="00D40CE3">
        <w:rPr>
          <w:color w:val="595959" w:themeColor="text1" w:themeTint="A6"/>
          <w:sz w:val="16"/>
          <w:szCs w:val="16"/>
        </w:rPr>
        <w:t>Si precisa che n</w:t>
      </w:r>
      <w:r w:rsidR="00944FAA" w:rsidRPr="00D40CE3">
        <w:rPr>
          <w:color w:val="595959" w:themeColor="text1" w:themeTint="A6"/>
          <w:sz w:val="16"/>
          <w:szCs w:val="16"/>
        </w:rPr>
        <w:t xml:space="preserve">ell’ipotesi </w:t>
      </w:r>
      <w:r w:rsidR="00505C95" w:rsidRPr="00D40CE3">
        <w:rPr>
          <w:color w:val="595959" w:themeColor="text1" w:themeTint="A6"/>
          <w:sz w:val="16"/>
          <w:szCs w:val="16"/>
        </w:rPr>
        <w:t xml:space="preserve"> in cui le somme attribuite al comune non siano sufficienti a coprire l'intero fabbisogno, il comma 4 dell'art. 10 detta due criteri (subordinati ed integrati) di precedenza da seguire nella ripartizione</w:t>
      </w:r>
      <w:r w:rsidR="00DC7354">
        <w:rPr>
          <w:color w:val="595959" w:themeColor="text1" w:themeTint="A6"/>
          <w:sz w:val="16"/>
          <w:szCs w:val="16"/>
        </w:rPr>
        <w:t>; primo criterio è quello dell’</w:t>
      </w:r>
      <w:r w:rsidR="00505C95" w:rsidRPr="00D40CE3">
        <w:rPr>
          <w:color w:val="595959" w:themeColor="text1" w:themeTint="A6"/>
          <w:sz w:val="16"/>
          <w:szCs w:val="16"/>
        </w:rPr>
        <w:t>assoluta precedenza per le domande presentate da portatori di handicap riconosciuti invalidi totali con difficoltà di deambulazione dalle competenti unità sanitarie locali; criterio subordinato è quello dell'ordine cronologico di presentazione delle domande.</w:t>
      </w:r>
    </w:p>
    <w:sectPr w:rsidR="00505C95" w:rsidRPr="00D40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41" w:rsidRDefault="00F86041" w:rsidP="00505C95">
      <w:r>
        <w:separator/>
      </w:r>
    </w:p>
  </w:endnote>
  <w:endnote w:type="continuationSeparator" w:id="0">
    <w:p w:rsidR="00F86041" w:rsidRDefault="00F86041" w:rsidP="0050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41" w:rsidRDefault="00F86041" w:rsidP="00505C95">
      <w:r>
        <w:separator/>
      </w:r>
    </w:p>
  </w:footnote>
  <w:footnote w:type="continuationSeparator" w:id="0">
    <w:p w:rsidR="00F86041" w:rsidRDefault="00F86041" w:rsidP="00505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EC98F0"/>
    <w:lvl w:ilvl="0">
      <w:numFmt w:val="decimal"/>
      <w:lvlText w:val="*"/>
      <w:lvlJc w:val="left"/>
    </w:lvl>
  </w:abstractNum>
  <w:abstractNum w:abstractNumId="1" w15:restartNumberingAfterBreak="0">
    <w:nsid w:val="1B302D51"/>
    <w:multiLevelType w:val="hybridMultilevel"/>
    <w:tmpl w:val="5C267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0A05"/>
    <w:multiLevelType w:val="hybridMultilevel"/>
    <w:tmpl w:val="317E15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1394"/>
    <w:multiLevelType w:val="hybridMultilevel"/>
    <w:tmpl w:val="CB8C3E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C2EF2"/>
    <w:multiLevelType w:val="singleLevel"/>
    <w:tmpl w:val="60B205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70EA1956"/>
    <w:multiLevelType w:val="hybridMultilevel"/>
    <w:tmpl w:val="2C4E2D30"/>
    <w:lvl w:ilvl="0" w:tplc="F4F0382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A4D44"/>
    <w:multiLevelType w:val="hybridMultilevel"/>
    <w:tmpl w:val="046A939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EE"/>
    <w:rsid w:val="000134AC"/>
    <w:rsid w:val="00013F4C"/>
    <w:rsid w:val="0009526B"/>
    <w:rsid w:val="000C7EEE"/>
    <w:rsid w:val="001B402A"/>
    <w:rsid w:val="001F6A48"/>
    <w:rsid w:val="00213386"/>
    <w:rsid w:val="00247051"/>
    <w:rsid w:val="002530FA"/>
    <w:rsid w:val="00280654"/>
    <w:rsid w:val="00283F28"/>
    <w:rsid w:val="002D392B"/>
    <w:rsid w:val="00340B11"/>
    <w:rsid w:val="00341904"/>
    <w:rsid w:val="003F00BE"/>
    <w:rsid w:val="003F58C8"/>
    <w:rsid w:val="0040540E"/>
    <w:rsid w:val="00412280"/>
    <w:rsid w:val="00413212"/>
    <w:rsid w:val="00435107"/>
    <w:rsid w:val="004423FE"/>
    <w:rsid w:val="004E764C"/>
    <w:rsid w:val="00505C95"/>
    <w:rsid w:val="005246DD"/>
    <w:rsid w:val="00562BA9"/>
    <w:rsid w:val="00563B40"/>
    <w:rsid w:val="005928EA"/>
    <w:rsid w:val="00617FB6"/>
    <w:rsid w:val="00624402"/>
    <w:rsid w:val="00645485"/>
    <w:rsid w:val="0068255F"/>
    <w:rsid w:val="00750642"/>
    <w:rsid w:val="00792A0A"/>
    <w:rsid w:val="007B0F63"/>
    <w:rsid w:val="007E619C"/>
    <w:rsid w:val="00801944"/>
    <w:rsid w:val="008643F9"/>
    <w:rsid w:val="00886831"/>
    <w:rsid w:val="00933A94"/>
    <w:rsid w:val="00944FAA"/>
    <w:rsid w:val="00983299"/>
    <w:rsid w:val="009C728F"/>
    <w:rsid w:val="00A54C2B"/>
    <w:rsid w:val="00A55DF6"/>
    <w:rsid w:val="00A724BF"/>
    <w:rsid w:val="00B10EF1"/>
    <w:rsid w:val="00B32B58"/>
    <w:rsid w:val="00BF1575"/>
    <w:rsid w:val="00CA3D1C"/>
    <w:rsid w:val="00D177F9"/>
    <w:rsid w:val="00D24DD1"/>
    <w:rsid w:val="00D35A2A"/>
    <w:rsid w:val="00D40CE3"/>
    <w:rsid w:val="00D456F2"/>
    <w:rsid w:val="00D738C0"/>
    <w:rsid w:val="00D93091"/>
    <w:rsid w:val="00DC7354"/>
    <w:rsid w:val="00DE49F1"/>
    <w:rsid w:val="00EE2DD4"/>
    <w:rsid w:val="00F1664C"/>
    <w:rsid w:val="00F477CA"/>
    <w:rsid w:val="00F66419"/>
    <w:rsid w:val="00F86041"/>
    <w:rsid w:val="00FD2EF7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3994"/>
  <w15:chartTrackingRefBased/>
  <w15:docId w15:val="{8D05CE99-CCBB-488B-81FD-3C28E0B1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E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F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122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5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C95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5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C95"/>
    <w:rPr>
      <w:rFonts w:ascii="Arial" w:eastAsia="Times New Roman" w:hAnsi="Arial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477CA"/>
    <w:rPr>
      <w:b/>
      <w:bCs/>
    </w:rPr>
  </w:style>
  <w:style w:type="character" w:styleId="Enfasicorsivo">
    <w:name w:val="Emphasis"/>
    <w:basedOn w:val="Carpredefinitoparagrafo"/>
    <w:uiPriority w:val="20"/>
    <w:qFormat/>
    <w:rsid w:val="00413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EE79-15D2-4265-9EE2-69D0D57B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Filippi</dc:creator>
  <cp:keywords/>
  <dc:description/>
  <cp:lastModifiedBy>Sofia</cp:lastModifiedBy>
  <cp:revision>2</cp:revision>
  <cp:lastPrinted>2022-07-13T08:51:00Z</cp:lastPrinted>
  <dcterms:created xsi:type="dcterms:W3CDTF">2025-08-29T08:33:00Z</dcterms:created>
  <dcterms:modified xsi:type="dcterms:W3CDTF">2025-08-29T08:33:00Z</dcterms:modified>
</cp:coreProperties>
</file>